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2A7" w:rsidRPr="008C32A7" w:rsidRDefault="008C32A7" w:rsidP="009263A7">
      <w:pPr>
        <w:jc w:val="center"/>
        <w:rPr>
          <w:b/>
          <w:sz w:val="32"/>
          <w:szCs w:val="32"/>
        </w:rPr>
      </w:pPr>
      <w:r w:rsidRPr="008C32A7">
        <w:rPr>
          <w:b/>
          <w:sz w:val="32"/>
          <w:szCs w:val="32"/>
        </w:rPr>
        <w:t>202</w:t>
      </w:r>
      <w:r w:rsidR="006E3637">
        <w:rPr>
          <w:b/>
          <w:sz w:val="32"/>
          <w:szCs w:val="32"/>
        </w:rPr>
        <w:t>4</w:t>
      </w:r>
      <w:r w:rsidRPr="008C32A7">
        <w:rPr>
          <w:b/>
          <w:sz w:val="32"/>
          <w:szCs w:val="32"/>
        </w:rPr>
        <w:t>-202</w:t>
      </w:r>
      <w:r w:rsidR="006E3637">
        <w:rPr>
          <w:b/>
          <w:sz w:val="32"/>
          <w:szCs w:val="32"/>
        </w:rPr>
        <w:t>5</w:t>
      </w:r>
      <w:r w:rsidRPr="008C32A7">
        <w:rPr>
          <w:b/>
          <w:sz w:val="32"/>
          <w:szCs w:val="32"/>
        </w:rPr>
        <w:t xml:space="preserve"> PARENT/CHILD OR PARENT PROGRAMS with priority focus 1-4 year</w:t>
      </w:r>
      <w:r w:rsidR="009263A7">
        <w:rPr>
          <w:b/>
          <w:sz w:val="32"/>
          <w:szCs w:val="32"/>
        </w:rPr>
        <w:t>s</w:t>
      </w:r>
      <w:r w:rsidRPr="008C32A7">
        <w:rPr>
          <w:b/>
          <w:sz w:val="32"/>
          <w:szCs w:val="32"/>
        </w:rPr>
        <w:t xml:space="preserve"> </w:t>
      </w:r>
      <w:r w:rsidR="009263A7" w:rsidRPr="008C32A7">
        <w:rPr>
          <w:b/>
          <w:sz w:val="32"/>
          <w:szCs w:val="32"/>
        </w:rPr>
        <w:t>old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51121E" w:rsidTr="0051121E">
        <w:tc>
          <w:tcPr>
            <w:tcW w:w="2965" w:type="dxa"/>
          </w:tcPr>
          <w:p w:rsidR="0051121E" w:rsidRPr="009263A7" w:rsidRDefault="0051121E">
            <w:pPr>
              <w:rPr>
                <w:b/>
              </w:rPr>
            </w:pPr>
            <w:r w:rsidRPr="009263A7">
              <w:rPr>
                <w:b/>
              </w:rPr>
              <w:t>Organization</w:t>
            </w:r>
          </w:p>
          <w:p w:rsidR="0051121E" w:rsidRPr="009263A7" w:rsidRDefault="0051121E">
            <w:pPr>
              <w:rPr>
                <w:b/>
              </w:rPr>
            </w:pPr>
            <w:r w:rsidRPr="009263A7">
              <w:rPr>
                <w:b/>
              </w:rPr>
              <w:t>Nonprofit/incorporated</w:t>
            </w:r>
          </w:p>
        </w:tc>
        <w:sdt>
          <w:sdtPr>
            <w:id w:val="809910295"/>
            <w:placeholder>
              <w:docPart w:val="19EC8AC2DB7B430482B6C2BEF0EB3383"/>
            </w:placeholder>
            <w:showingPlcHdr/>
          </w:sdtPr>
          <w:sdtEndPr/>
          <w:sdtContent>
            <w:tc>
              <w:tcPr>
                <w:tcW w:w="6385" w:type="dxa"/>
              </w:tcPr>
              <w:p w:rsidR="0051121E" w:rsidRDefault="000A1E83">
                <w:r w:rsidRPr="007F63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1121E" w:rsidTr="0051121E">
        <w:tc>
          <w:tcPr>
            <w:tcW w:w="2965" w:type="dxa"/>
          </w:tcPr>
          <w:p w:rsidR="0051121E" w:rsidRPr="009263A7" w:rsidRDefault="0051121E">
            <w:pPr>
              <w:rPr>
                <w:b/>
              </w:rPr>
            </w:pPr>
            <w:r w:rsidRPr="009263A7">
              <w:rPr>
                <w:b/>
              </w:rPr>
              <w:t>Contact Name</w:t>
            </w:r>
          </w:p>
        </w:tc>
        <w:sdt>
          <w:sdtPr>
            <w:id w:val="-1877764941"/>
            <w:placeholder>
              <w:docPart w:val="5AC1E13A42F746C6B4C026174890B586"/>
            </w:placeholder>
            <w:showingPlcHdr/>
          </w:sdtPr>
          <w:sdtEndPr/>
          <w:sdtContent>
            <w:tc>
              <w:tcPr>
                <w:tcW w:w="6385" w:type="dxa"/>
              </w:tcPr>
              <w:p w:rsidR="0051121E" w:rsidRDefault="000A1E83">
                <w:r w:rsidRPr="007F63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1121E" w:rsidTr="0051121E">
        <w:tc>
          <w:tcPr>
            <w:tcW w:w="2965" w:type="dxa"/>
          </w:tcPr>
          <w:p w:rsidR="0051121E" w:rsidRPr="009263A7" w:rsidRDefault="0051121E">
            <w:pPr>
              <w:rPr>
                <w:b/>
              </w:rPr>
            </w:pPr>
            <w:r w:rsidRPr="009263A7">
              <w:rPr>
                <w:b/>
              </w:rPr>
              <w:t>Job title of Contact person</w:t>
            </w:r>
          </w:p>
        </w:tc>
        <w:sdt>
          <w:sdtPr>
            <w:id w:val="-266000885"/>
            <w:placeholder>
              <w:docPart w:val="1ADE3D5D049D422D8B365453E4DE8023"/>
            </w:placeholder>
            <w:showingPlcHdr/>
          </w:sdtPr>
          <w:sdtEndPr/>
          <w:sdtContent>
            <w:tc>
              <w:tcPr>
                <w:tcW w:w="6385" w:type="dxa"/>
              </w:tcPr>
              <w:p w:rsidR="0051121E" w:rsidRDefault="000A1E83">
                <w:r w:rsidRPr="007F63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1121E" w:rsidTr="0051121E">
        <w:tc>
          <w:tcPr>
            <w:tcW w:w="2965" w:type="dxa"/>
          </w:tcPr>
          <w:p w:rsidR="0051121E" w:rsidRPr="009263A7" w:rsidRDefault="0051121E">
            <w:pPr>
              <w:rPr>
                <w:b/>
              </w:rPr>
            </w:pPr>
            <w:r w:rsidRPr="009263A7">
              <w:rPr>
                <w:b/>
              </w:rPr>
              <w:t xml:space="preserve">Email address of Contact </w:t>
            </w:r>
          </w:p>
          <w:p w:rsidR="0051121E" w:rsidRPr="009263A7" w:rsidRDefault="0051121E">
            <w:pPr>
              <w:rPr>
                <w:b/>
              </w:rPr>
            </w:pPr>
            <w:r w:rsidRPr="009263A7">
              <w:rPr>
                <w:b/>
              </w:rPr>
              <w:t>person</w:t>
            </w:r>
          </w:p>
        </w:tc>
        <w:sdt>
          <w:sdtPr>
            <w:id w:val="1981956239"/>
            <w:placeholder>
              <w:docPart w:val="4E35B16A022B4DE094F1456D14CFE023"/>
            </w:placeholder>
            <w:showingPlcHdr/>
          </w:sdtPr>
          <w:sdtEndPr/>
          <w:sdtContent>
            <w:tc>
              <w:tcPr>
                <w:tcW w:w="6385" w:type="dxa"/>
              </w:tcPr>
              <w:p w:rsidR="0051121E" w:rsidRDefault="0094798F">
                <w:r w:rsidRPr="007F63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1121E" w:rsidTr="0051121E">
        <w:tc>
          <w:tcPr>
            <w:tcW w:w="2965" w:type="dxa"/>
          </w:tcPr>
          <w:p w:rsidR="0051121E" w:rsidRPr="009263A7" w:rsidRDefault="0051121E">
            <w:pPr>
              <w:rPr>
                <w:b/>
              </w:rPr>
            </w:pPr>
            <w:r w:rsidRPr="009263A7">
              <w:rPr>
                <w:b/>
              </w:rPr>
              <w:t>Mailing address of organization</w:t>
            </w:r>
          </w:p>
        </w:tc>
        <w:sdt>
          <w:sdtPr>
            <w:id w:val="79499810"/>
            <w:placeholder>
              <w:docPart w:val="647632421C63472988AB7BBB8476204F"/>
            </w:placeholder>
            <w:showingPlcHdr/>
          </w:sdtPr>
          <w:sdtEndPr/>
          <w:sdtContent>
            <w:tc>
              <w:tcPr>
                <w:tcW w:w="6385" w:type="dxa"/>
              </w:tcPr>
              <w:p w:rsidR="0051121E" w:rsidRDefault="0094798F">
                <w:r w:rsidRPr="007F63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1121E" w:rsidTr="0051121E">
        <w:tc>
          <w:tcPr>
            <w:tcW w:w="2965" w:type="dxa"/>
          </w:tcPr>
          <w:p w:rsidR="0051121E" w:rsidRPr="009263A7" w:rsidRDefault="0051121E">
            <w:pPr>
              <w:rPr>
                <w:b/>
              </w:rPr>
            </w:pPr>
            <w:r w:rsidRPr="009263A7">
              <w:rPr>
                <w:b/>
              </w:rPr>
              <w:t>Make cheque payable to</w:t>
            </w:r>
          </w:p>
        </w:tc>
        <w:sdt>
          <w:sdtPr>
            <w:id w:val="-93779858"/>
            <w:placeholder>
              <w:docPart w:val="BA1A0A4F47B746C18432D7E93F17E968"/>
            </w:placeholder>
            <w:showingPlcHdr/>
          </w:sdtPr>
          <w:sdtEndPr/>
          <w:sdtContent>
            <w:tc>
              <w:tcPr>
                <w:tcW w:w="6385" w:type="dxa"/>
              </w:tcPr>
              <w:p w:rsidR="0051121E" w:rsidRDefault="0094798F">
                <w:r w:rsidRPr="007F63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1121E" w:rsidTr="0051121E">
        <w:tc>
          <w:tcPr>
            <w:tcW w:w="2965" w:type="dxa"/>
          </w:tcPr>
          <w:p w:rsidR="0051121E" w:rsidRPr="009263A7" w:rsidRDefault="0051121E">
            <w:pPr>
              <w:rPr>
                <w:b/>
              </w:rPr>
            </w:pPr>
            <w:r w:rsidRPr="009263A7">
              <w:rPr>
                <w:b/>
              </w:rPr>
              <w:t xml:space="preserve">List the names of programs for </w:t>
            </w:r>
          </w:p>
          <w:p w:rsidR="0051121E" w:rsidRPr="009263A7" w:rsidRDefault="0051121E">
            <w:pPr>
              <w:rPr>
                <w:b/>
              </w:rPr>
            </w:pPr>
            <w:r w:rsidRPr="009263A7">
              <w:rPr>
                <w:b/>
              </w:rPr>
              <w:t>Which you are applying for</w:t>
            </w:r>
          </w:p>
          <w:p w:rsidR="0051121E" w:rsidRPr="009263A7" w:rsidRDefault="0051121E">
            <w:pPr>
              <w:rPr>
                <w:b/>
              </w:rPr>
            </w:pPr>
            <w:r w:rsidRPr="009263A7">
              <w:rPr>
                <w:b/>
              </w:rPr>
              <w:t>202</w:t>
            </w:r>
            <w:r w:rsidR="006E3637">
              <w:rPr>
                <w:b/>
              </w:rPr>
              <w:t>3</w:t>
            </w:r>
            <w:r w:rsidRPr="009263A7">
              <w:rPr>
                <w:b/>
              </w:rPr>
              <w:t>-202</w:t>
            </w:r>
            <w:r w:rsidR="006E3637">
              <w:rPr>
                <w:b/>
              </w:rPr>
              <w:t>5</w:t>
            </w:r>
            <w:r w:rsidRPr="009263A7">
              <w:rPr>
                <w:b/>
              </w:rPr>
              <w:t xml:space="preserve"> coalition grants</w:t>
            </w:r>
          </w:p>
        </w:tc>
        <w:tc>
          <w:tcPr>
            <w:tcW w:w="6385" w:type="dxa"/>
          </w:tcPr>
          <w:p w:rsidR="0051121E" w:rsidRDefault="0094798F">
            <w:r>
              <w:t>1.</w:t>
            </w:r>
            <w:sdt>
              <w:sdtPr>
                <w:id w:val="-1381708294"/>
                <w:placeholder>
                  <w:docPart w:val="370CBBF4422D4098995EF7BADFF83E38"/>
                </w:placeholder>
                <w:showingPlcHdr/>
              </w:sdtPr>
              <w:sdtEndPr/>
              <w:sdtContent>
                <w:r w:rsidRPr="007F630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94798F" w:rsidRDefault="0094798F">
            <w:r>
              <w:t>2.</w:t>
            </w:r>
            <w:sdt>
              <w:sdtPr>
                <w:id w:val="1337190598"/>
                <w:placeholder>
                  <w:docPart w:val="091952FA8EF64257BBD05F0E5257860E"/>
                </w:placeholder>
                <w:showingPlcHdr/>
              </w:sdtPr>
              <w:sdtEndPr/>
              <w:sdtContent>
                <w:r w:rsidRPr="007F630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94798F" w:rsidRDefault="0094798F">
            <w:r>
              <w:t>3.</w:t>
            </w:r>
            <w:sdt>
              <w:sdtPr>
                <w:id w:val="1797337872"/>
                <w:placeholder>
                  <w:docPart w:val="A0F5A44345184246827310A9DB0C540F"/>
                </w:placeholder>
                <w:showingPlcHdr/>
              </w:sdtPr>
              <w:sdtEndPr/>
              <w:sdtContent>
                <w:r w:rsidRPr="007F630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94798F" w:rsidRDefault="0094798F">
            <w:r>
              <w:t>4.</w:t>
            </w:r>
            <w:sdt>
              <w:sdtPr>
                <w:id w:val="-154691620"/>
                <w:placeholder>
                  <w:docPart w:val="E36263642E3E4768808CC9F23F044828"/>
                </w:placeholder>
                <w:showingPlcHdr/>
              </w:sdtPr>
              <w:sdtEndPr/>
              <w:sdtContent>
                <w:r w:rsidRPr="007F630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94798F" w:rsidRDefault="0094798F">
            <w:r>
              <w:t>5.</w:t>
            </w:r>
            <w:sdt>
              <w:sdtPr>
                <w:id w:val="1252470385"/>
                <w:placeholder>
                  <w:docPart w:val="8AAB804B9BAF4C0D9C5E7D530EB08606"/>
                </w:placeholder>
                <w:showingPlcHdr/>
              </w:sdtPr>
              <w:sdtEndPr/>
              <w:sdtContent>
                <w:r w:rsidRPr="007F630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94798F" w:rsidRDefault="0094798F"/>
        </w:tc>
      </w:tr>
      <w:tr w:rsidR="0051121E" w:rsidTr="0051121E">
        <w:tc>
          <w:tcPr>
            <w:tcW w:w="2965" w:type="dxa"/>
          </w:tcPr>
          <w:p w:rsidR="0051121E" w:rsidRPr="009263A7" w:rsidRDefault="0051121E">
            <w:pPr>
              <w:rPr>
                <w:b/>
              </w:rPr>
            </w:pPr>
            <w:r w:rsidRPr="009263A7">
              <w:rPr>
                <w:b/>
              </w:rPr>
              <w:t>Total amount requested for 202</w:t>
            </w:r>
            <w:r w:rsidR="006E3637">
              <w:rPr>
                <w:b/>
              </w:rPr>
              <w:t>4</w:t>
            </w:r>
            <w:r w:rsidRPr="009263A7">
              <w:rPr>
                <w:b/>
              </w:rPr>
              <w:t>-202</w:t>
            </w:r>
            <w:r w:rsidR="006E3637">
              <w:rPr>
                <w:b/>
              </w:rPr>
              <w:t>5</w:t>
            </w:r>
            <w:r w:rsidRPr="009263A7">
              <w:rPr>
                <w:b/>
              </w:rPr>
              <w:t xml:space="preserve"> programming</w:t>
            </w:r>
          </w:p>
        </w:tc>
        <w:sdt>
          <w:sdtPr>
            <w:id w:val="802272758"/>
            <w:placeholder>
              <w:docPart w:val="607319EC2AEC43CBB83DB662AE10A81A"/>
            </w:placeholder>
            <w:showingPlcHdr/>
          </w:sdtPr>
          <w:sdtEndPr/>
          <w:sdtContent>
            <w:tc>
              <w:tcPr>
                <w:tcW w:w="6385" w:type="dxa"/>
              </w:tcPr>
              <w:p w:rsidR="0051121E" w:rsidRDefault="0094798F">
                <w:r w:rsidRPr="007F63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CA211F" w:rsidRDefault="00CA211F"/>
    <w:tbl>
      <w:tblPr>
        <w:tblStyle w:val="TableGrid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94798F" w:rsidTr="0094798F">
        <w:trPr>
          <w:trHeight w:val="3077"/>
        </w:trPr>
        <w:tc>
          <w:tcPr>
            <w:tcW w:w="9379" w:type="dxa"/>
          </w:tcPr>
          <w:p w:rsidR="0094798F" w:rsidRDefault="0094798F">
            <w:r w:rsidRPr="009263A7">
              <w:rPr>
                <w:b/>
              </w:rPr>
              <w:t>Organizations applying for programming grants are encouraged to work together with their community to build partnerships. List at least three community partners and their contributions</w:t>
            </w:r>
            <w: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76"/>
              <w:gridCol w:w="4576"/>
            </w:tblGrid>
            <w:tr w:rsidR="0094798F" w:rsidTr="0094798F">
              <w:trPr>
                <w:trHeight w:val="636"/>
              </w:trPr>
              <w:tc>
                <w:tcPr>
                  <w:tcW w:w="4576" w:type="dxa"/>
                </w:tcPr>
                <w:p w:rsidR="0094798F" w:rsidRPr="009263A7" w:rsidRDefault="0094798F">
                  <w:pPr>
                    <w:rPr>
                      <w:b/>
                    </w:rPr>
                  </w:pPr>
                  <w:r w:rsidRPr="009263A7">
                    <w:rPr>
                      <w:b/>
                    </w:rPr>
                    <w:t>Community Partner</w:t>
                  </w:r>
                </w:p>
              </w:tc>
              <w:tc>
                <w:tcPr>
                  <w:tcW w:w="4576" w:type="dxa"/>
                </w:tcPr>
                <w:p w:rsidR="0094798F" w:rsidRPr="009263A7" w:rsidRDefault="0094798F">
                  <w:pPr>
                    <w:rPr>
                      <w:b/>
                    </w:rPr>
                  </w:pPr>
                  <w:r w:rsidRPr="009263A7">
                    <w:rPr>
                      <w:b/>
                    </w:rPr>
                    <w:t>In Kind Contribution</w:t>
                  </w:r>
                </w:p>
              </w:tc>
            </w:tr>
            <w:tr w:rsidR="0094798F" w:rsidTr="0094798F">
              <w:trPr>
                <w:trHeight w:val="615"/>
              </w:trPr>
              <w:sdt>
                <w:sdtPr>
                  <w:id w:val="218093729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4576" w:type="dxa"/>
                    </w:tcPr>
                    <w:p w:rsidR="0094798F" w:rsidRDefault="0094798F">
                      <w:r w:rsidRPr="007F6303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-203551583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4576" w:type="dxa"/>
                    </w:tcPr>
                    <w:p w:rsidR="0094798F" w:rsidRDefault="0094798F">
                      <w:r w:rsidRPr="007F6303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94798F" w:rsidTr="0094798F">
              <w:trPr>
                <w:trHeight w:val="615"/>
              </w:trPr>
              <w:sdt>
                <w:sdtPr>
                  <w:id w:val="218255778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4576" w:type="dxa"/>
                    </w:tcPr>
                    <w:p w:rsidR="0094798F" w:rsidRDefault="0094798F">
                      <w:r w:rsidRPr="007F6303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-831367675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4576" w:type="dxa"/>
                    </w:tcPr>
                    <w:p w:rsidR="0094798F" w:rsidRDefault="0094798F">
                      <w:r w:rsidRPr="007F6303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94798F" w:rsidTr="0094798F">
              <w:trPr>
                <w:trHeight w:val="510"/>
              </w:trPr>
              <w:sdt>
                <w:sdtPr>
                  <w:id w:val="476730842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4576" w:type="dxa"/>
                    </w:tcPr>
                    <w:p w:rsidR="0094798F" w:rsidRDefault="0094798F">
                      <w:r w:rsidRPr="007F6303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1380050015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4576" w:type="dxa"/>
                    </w:tcPr>
                    <w:p w:rsidR="0094798F" w:rsidRDefault="0094798F">
                      <w:r w:rsidRPr="007F6303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:rsidR="0094798F" w:rsidRDefault="0094798F"/>
        </w:tc>
      </w:tr>
    </w:tbl>
    <w:p w:rsidR="0094798F" w:rsidRDefault="009479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798F" w:rsidTr="0094798F">
        <w:tc>
          <w:tcPr>
            <w:tcW w:w="9350" w:type="dxa"/>
          </w:tcPr>
          <w:p w:rsidR="0094798F" w:rsidRPr="009263A7" w:rsidRDefault="0094798F">
            <w:pPr>
              <w:rPr>
                <w:b/>
              </w:rPr>
            </w:pPr>
            <w:r w:rsidRPr="009263A7">
              <w:rPr>
                <w:b/>
              </w:rPr>
              <w:t>Promotion is key in reaching families interested in attending programs. List three ways your organization promotes parent-child and parent programming.</w:t>
            </w:r>
          </w:p>
        </w:tc>
      </w:tr>
      <w:tr w:rsidR="0094798F" w:rsidTr="0094798F">
        <w:sdt>
          <w:sdtPr>
            <w:id w:val="6341480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0" w:type="dxa"/>
              </w:tcPr>
              <w:p w:rsidR="0094798F" w:rsidRDefault="0094798F" w:rsidP="0094798F">
                <w:pPr>
                  <w:pStyle w:val="ListParagraph"/>
                  <w:numPr>
                    <w:ilvl w:val="0"/>
                    <w:numId w:val="1"/>
                  </w:numPr>
                </w:pPr>
                <w:r w:rsidRPr="007F63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4798F" w:rsidTr="0094798F">
        <w:sdt>
          <w:sdtPr>
            <w:id w:val="-7526648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0" w:type="dxa"/>
              </w:tcPr>
              <w:p w:rsidR="0094798F" w:rsidRDefault="0094798F" w:rsidP="0094798F">
                <w:pPr>
                  <w:pStyle w:val="ListParagraph"/>
                  <w:numPr>
                    <w:ilvl w:val="0"/>
                    <w:numId w:val="1"/>
                  </w:numPr>
                </w:pPr>
                <w:r w:rsidRPr="007F63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4798F" w:rsidTr="0094798F">
        <w:sdt>
          <w:sdtPr>
            <w:id w:val="-17126369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0" w:type="dxa"/>
              </w:tcPr>
              <w:p w:rsidR="0094798F" w:rsidRDefault="0094798F" w:rsidP="0094798F">
                <w:pPr>
                  <w:pStyle w:val="ListParagraph"/>
                  <w:numPr>
                    <w:ilvl w:val="0"/>
                    <w:numId w:val="1"/>
                  </w:numPr>
                </w:pPr>
                <w:r w:rsidRPr="007F63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8C32A7" w:rsidRDefault="008C32A7"/>
    <w:p w:rsidR="008C32A7" w:rsidRDefault="008C32A7">
      <w:r>
        <w:br w:type="page"/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263A7" w:rsidTr="009263A7">
        <w:tc>
          <w:tcPr>
            <w:tcW w:w="9350" w:type="dxa"/>
          </w:tcPr>
          <w:p w:rsidR="009263A7" w:rsidRPr="00823960" w:rsidRDefault="009263A7">
            <w:pPr>
              <w:rPr>
                <w:b/>
              </w:rPr>
            </w:pPr>
            <w:r w:rsidRPr="00823960">
              <w:rPr>
                <w:b/>
              </w:rPr>
              <w:lastRenderedPageBreak/>
              <w:t xml:space="preserve">Goals are a broad vision for the change your organization wants to make in the community. They are a means to an end and help to define what you hope to accomplish. List toe-three goals of parent-child or parent programming offered by your </w:t>
            </w:r>
            <w:r w:rsidR="00823960" w:rsidRPr="00823960">
              <w:rPr>
                <w:b/>
              </w:rPr>
              <w:t>organization</w:t>
            </w:r>
            <w:r w:rsidRPr="00823960">
              <w:rPr>
                <w:b/>
              </w:rPr>
              <w:t>.</w:t>
            </w:r>
          </w:p>
        </w:tc>
      </w:tr>
      <w:tr w:rsidR="009263A7" w:rsidTr="009263A7">
        <w:sdt>
          <w:sdtPr>
            <w:id w:val="14569095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0" w:type="dxa"/>
              </w:tcPr>
              <w:p w:rsidR="009263A7" w:rsidRDefault="009263A7" w:rsidP="009263A7">
                <w:pPr>
                  <w:pStyle w:val="ListParagraph"/>
                  <w:numPr>
                    <w:ilvl w:val="0"/>
                    <w:numId w:val="2"/>
                  </w:numPr>
                </w:pPr>
                <w:r w:rsidRPr="007F63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263A7" w:rsidTr="009263A7">
        <w:sdt>
          <w:sdtPr>
            <w:id w:val="8631668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0" w:type="dxa"/>
              </w:tcPr>
              <w:p w:rsidR="009263A7" w:rsidRDefault="009263A7" w:rsidP="009263A7">
                <w:pPr>
                  <w:pStyle w:val="ListParagraph"/>
                  <w:numPr>
                    <w:ilvl w:val="0"/>
                    <w:numId w:val="2"/>
                  </w:numPr>
                </w:pPr>
                <w:r w:rsidRPr="007F63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263A7" w:rsidTr="009263A7">
        <w:sdt>
          <w:sdtPr>
            <w:id w:val="-17669938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0" w:type="dxa"/>
              </w:tcPr>
              <w:p w:rsidR="009263A7" w:rsidRDefault="009263A7" w:rsidP="009263A7">
                <w:pPr>
                  <w:pStyle w:val="ListParagraph"/>
                  <w:numPr>
                    <w:ilvl w:val="0"/>
                    <w:numId w:val="2"/>
                  </w:numPr>
                </w:pPr>
                <w:r w:rsidRPr="007F63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94798F" w:rsidRDefault="009479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263A7" w:rsidTr="009263A7">
        <w:tc>
          <w:tcPr>
            <w:tcW w:w="9350" w:type="dxa"/>
          </w:tcPr>
          <w:p w:rsidR="009263A7" w:rsidRPr="00823960" w:rsidRDefault="009263A7">
            <w:pPr>
              <w:rPr>
                <w:b/>
              </w:rPr>
            </w:pPr>
            <w:r w:rsidRPr="00823960">
              <w:rPr>
                <w:b/>
              </w:rPr>
              <w:t>Is there any other information about your organization you want us to know (Optional)</w:t>
            </w:r>
          </w:p>
        </w:tc>
      </w:tr>
      <w:tr w:rsidR="009263A7" w:rsidTr="009263A7">
        <w:trPr>
          <w:trHeight w:val="1547"/>
        </w:trPr>
        <w:sdt>
          <w:sdtPr>
            <w:id w:val="11172563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0" w:type="dxa"/>
              </w:tcPr>
              <w:p w:rsidR="009263A7" w:rsidRDefault="009263A7">
                <w:r w:rsidRPr="007F63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8C32A7" w:rsidRDefault="008C32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3870"/>
        <w:gridCol w:w="4225"/>
      </w:tblGrid>
      <w:tr w:rsidR="009263A7" w:rsidTr="009263A7">
        <w:tc>
          <w:tcPr>
            <w:tcW w:w="1255" w:type="dxa"/>
          </w:tcPr>
          <w:p w:rsidR="009263A7" w:rsidRPr="00823960" w:rsidRDefault="00A536BA">
            <w:pPr>
              <w:rPr>
                <w:b/>
              </w:rPr>
            </w:pPr>
            <w:r w:rsidRPr="00823960">
              <w:rPr>
                <w:b/>
              </w:rPr>
              <w:t>X</w:t>
            </w:r>
          </w:p>
        </w:tc>
        <w:tc>
          <w:tcPr>
            <w:tcW w:w="8095" w:type="dxa"/>
            <w:gridSpan w:val="2"/>
          </w:tcPr>
          <w:p w:rsidR="009263A7" w:rsidRPr="00823960" w:rsidRDefault="00A536BA">
            <w:pPr>
              <w:rPr>
                <w:b/>
              </w:rPr>
            </w:pPr>
            <w:r w:rsidRPr="00823960">
              <w:rPr>
                <w:b/>
              </w:rPr>
              <w:t>Organization Checklist as Required by CYS</w:t>
            </w:r>
          </w:p>
        </w:tc>
      </w:tr>
      <w:tr w:rsidR="009263A7" w:rsidTr="009263A7">
        <w:sdt>
          <w:sdtPr>
            <w:id w:val="828407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</w:tcPr>
              <w:p w:rsidR="009263A7" w:rsidRDefault="0082396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gridSpan w:val="2"/>
          </w:tcPr>
          <w:p w:rsidR="009263A7" w:rsidRDefault="00A536BA">
            <w:r>
              <w:t>Our organization serves families within the boundaries of South East Manitoba.</w:t>
            </w:r>
          </w:p>
        </w:tc>
      </w:tr>
      <w:tr w:rsidR="009263A7" w:rsidTr="009263A7">
        <w:sdt>
          <w:sdtPr>
            <w:id w:val="1683935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</w:tcPr>
              <w:p w:rsidR="009263A7" w:rsidRDefault="0082396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gridSpan w:val="2"/>
          </w:tcPr>
          <w:p w:rsidR="009263A7" w:rsidRDefault="00A536BA">
            <w:r>
              <w:t>Our organization has read and understands the criteria for 202</w:t>
            </w:r>
            <w:r w:rsidR="006E3637">
              <w:t>4</w:t>
            </w:r>
            <w:r>
              <w:t>/202</w:t>
            </w:r>
            <w:r w:rsidR="006E3637">
              <w:t>5</w:t>
            </w:r>
            <w:r>
              <w:t xml:space="preserve"> funding as included in the attached information sheet.</w:t>
            </w:r>
          </w:p>
        </w:tc>
      </w:tr>
      <w:tr w:rsidR="009263A7" w:rsidTr="009263A7">
        <w:sdt>
          <w:sdtPr>
            <w:id w:val="-974530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</w:tcPr>
              <w:p w:rsidR="009263A7" w:rsidRDefault="0082396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gridSpan w:val="2"/>
          </w:tcPr>
          <w:p w:rsidR="009263A7" w:rsidRDefault="00A536BA">
            <w:r>
              <w:t>Our organization completes a Child Abuse Registry and Criminal Record check for all staff and volunteers involved in the operation of the program.</w:t>
            </w:r>
          </w:p>
        </w:tc>
      </w:tr>
      <w:tr w:rsidR="009263A7" w:rsidTr="009263A7">
        <w:sdt>
          <w:sdtPr>
            <w:id w:val="-1627543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</w:tcPr>
              <w:p w:rsidR="009263A7" w:rsidRDefault="0082396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gridSpan w:val="2"/>
          </w:tcPr>
          <w:p w:rsidR="009263A7" w:rsidRDefault="00A536BA">
            <w:r>
              <w:t>Our organization includes members who hold valid certification in Emergency First Aid training and CPR.</w:t>
            </w:r>
          </w:p>
        </w:tc>
      </w:tr>
      <w:tr w:rsidR="009263A7" w:rsidTr="009263A7">
        <w:sdt>
          <w:sdtPr>
            <w:id w:val="-1826358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</w:tcPr>
              <w:p w:rsidR="009263A7" w:rsidRDefault="0082396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gridSpan w:val="2"/>
          </w:tcPr>
          <w:p w:rsidR="009263A7" w:rsidRDefault="00A536BA">
            <w:r>
              <w:t>Upon approval of grant, our organization agrees to complete a Best Practices parent/child checklist for each location of programming.</w:t>
            </w:r>
          </w:p>
        </w:tc>
      </w:tr>
      <w:tr w:rsidR="009263A7" w:rsidTr="009263A7">
        <w:sdt>
          <w:sdtPr>
            <w:id w:val="-1991625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</w:tcPr>
              <w:p w:rsidR="009263A7" w:rsidRDefault="0082396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gridSpan w:val="2"/>
          </w:tcPr>
          <w:p w:rsidR="009263A7" w:rsidRDefault="00A536BA">
            <w:r>
              <w:t>Upon approval of grant, our organization agrees to complete a COVID protocol guideline for in person programming if requested.</w:t>
            </w:r>
          </w:p>
        </w:tc>
      </w:tr>
      <w:tr w:rsidR="009263A7" w:rsidTr="009263A7">
        <w:sdt>
          <w:sdtPr>
            <w:id w:val="1191029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</w:tcPr>
              <w:p w:rsidR="009263A7" w:rsidRDefault="0082396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gridSpan w:val="2"/>
          </w:tcPr>
          <w:p w:rsidR="009263A7" w:rsidRDefault="00A536BA">
            <w:r>
              <w:t>Upon approval of grant, our organization agrees to submit a final report.</w:t>
            </w:r>
          </w:p>
        </w:tc>
      </w:tr>
      <w:tr w:rsidR="009263A7" w:rsidTr="009263A7">
        <w:tc>
          <w:tcPr>
            <w:tcW w:w="5125" w:type="dxa"/>
            <w:gridSpan w:val="2"/>
          </w:tcPr>
          <w:p w:rsidR="009263A7" w:rsidRDefault="00A536BA">
            <w:r>
              <w:t>Applicant Signature (can be electronic):</w:t>
            </w:r>
          </w:p>
          <w:sdt>
            <w:sdtPr>
              <w:id w:val="1382520037"/>
              <w:placeholder>
                <w:docPart w:val="DefaultPlaceholder_-1854013440"/>
              </w:placeholder>
              <w:showingPlcHdr/>
            </w:sdtPr>
            <w:sdtEndPr/>
            <w:sdtContent>
              <w:p w:rsidR="00A536BA" w:rsidRDefault="00A536BA">
                <w:r w:rsidRPr="007F630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A536BA" w:rsidRDefault="00A536BA"/>
        </w:tc>
        <w:tc>
          <w:tcPr>
            <w:tcW w:w="4225" w:type="dxa"/>
          </w:tcPr>
          <w:p w:rsidR="009263A7" w:rsidRDefault="00A536BA">
            <w:r>
              <w:t>Date:</w:t>
            </w:r>
          </w:p>
          <w:sdt>
            <w:sdtPr>
              <w:id w:val="1951741415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692272108"/>
                  <w:placeholder>
                    <w:docPart w:val="DefaultPlaceholder_-185401343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:rsidR="00A536BA" w:rsidRDefault="00A536BA">
                    <w:r w:rsidRPr="00422390">
                      <w:rPr>
                        <w:rStyle w:val="PlaceholderText"/>
                      </w:rPr>
                      <w:t>Click or tap to enter a date.</w:t>
                    </w:r>
                  </w:p>
                </w:sdtContent>
              </w:sdt>
            </w:sdtContent>
          </w:sdt>
        </w:tc>
      </w:tr>
    </w:tbl>
    <w:p w:rsidR="009263A7" w:rsidRDefault="009263A7"/>
    <w:p w:rsidR="00A536BA" w:rsidRPr="00823960" w:rsidRDefault="00A536BA">
      <w:pPr>
        <w:rPr>
          <w:b/>
        </w:rPr>
      </w:pPr>
      <w:r w:rsidRPr="00823960">
        <w:rPr>
          <w:b/>
        </w:rPr>
        <w:t>Fill out this form once for all grant funded programs. Fill out a program application form for each program that you propose to run using Coalition grant dollars.</w:t>
      </w:r>
    </w:p>
    <w:p w:rsidR="00A536BA" w:rsidRPr="00823960" w:rsidRDefault="00A536BA">
      <w:pPr>
        <w:rPr>
          <w:b/>
          <w:sz w:val="32"/>
          <w:szCs w:val="32"/>
        </w:rPr>
      </w:pPr>
      <w:r w:rsidRPr="00823960">
        <w:rPr>
          <w:b/>
          <w:sz w:val="32"/>
          <w:szCs w:val="32"/>
        </w:rPr>
        <w:t>Application deadline J</w:t>
      </w:r>
      <w:r w:rsidR="00EF0438">
        <w:rPr>
          <w:b/>
          <w:sz w:val="32"/>
          <w:szCs w:val="32"/>
        </w:rPr>
        <w:t xml:space="preserve">une </w:t>
      </w:r>
      <w:r w:rsidR="00C45199">
        <w:rPr>
          <w:b/>
          <w:sz w:val="32"/>
          <w:szCs w:val="32"/>
        </w:rPr>
        <w:t>3</w:t>
      </w:r>
      <w:r w:rsidRPr="00823960">
        <w:rPr>
          <w:b/>
          <w:sz w:val="32"/>
          <w:szCs w:val="32"/>
        </w:rPr>
        <w:t>, 202</w:t>
      </w:r>
      <w:r w:rsidR="00C45199">
        <w:rPr>
          <w:b/>
          <w:sz w:val="32"/>
          <w:szCs w:val="32"/>
        </w:rPr>
        <w:t>4</w:t>
      </w:r>
    </w:p>
    <w:p w:rsidR="00A536BA" w:rsidRPr="00823960" w:rsidRDefault="00A536BA">
      <w:pPr>
        <w:rPr>
          <w:b/>
        </w:rPr>
      </w:pPr>
      <w:r w:rsidRPr="00823960">
        <w:rPr>
          <w:b/>
        </w:rPr>
        <w:t>Please submit applications by email or mail to Jennifer Waite, Coordinator Healthy Child Coalition Southeast.</w:t>
      </w:r>
    </w:p>
    <w:p w:rsidR="00A536BA" w:rsidRPr="00823960" w:rsidRDefault="00A536BA">
      <w:pPr>
        <w:rPr>
          <w:b/>
        </w:rPr>
      </w:pPr>
      <w:r w:rsidRPr="00823960">
        <w:rPr>
          <w:b/>
        </w:rPr>
        <w:t xml:space="preserve">Email: </w:t>
      </w:r>
      <w:hyperlink r:id="rId8" w:history="1">
        <w:r w:rsidRPr="00823960">
          <w:rPr>
            <w:rStyle w:val="Hyperlink"/>
            <w:b/>
          </w:rPr>
          <w:t>jwaite@southernhealth.ca</w:t>
        </w:r>
      </w:hyperlink>
      <w:r w:rsidRPr="00823960">
        <w:rPr>
          <w:b/>
        </w:rPr>
        <w:tab/>
        <w:t>Mail</w:t>
      </w:r>
      <w:r w:rsidR="00823960">
        <w:rPr>
          <w:b/>
        </w:rPr>
        <w:t>:</w:t>
      </w:r>
      <w:r w:rsidRPr="00823960">
        <w:rPr>
          <w:b/>
        </w:rPr>
        <w:t xml:space="preserve"> 365 Reimer Ave., Steinbach MB R5G</w:t>
      </w:r>
      <w:r w:rsidR="00823960">
        <w:rPr>
          <w:b/>
        </w:rPr>
        <w:t xml:space="preserve"> </w:t>
      </w:r>
      <w:r w:rsidRPr="00823960">
        <w:rPr>
          <w:b/>
        </w:rPr>
        <w:t>0R9</w:t>
      </w:r>
    </w:p>
    <w:sectPr w:rsidR="00A536BA" w:rsidRPr="0082396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2A7" w:rsidRDefault="008C32A7" w:rsidP="008C32A7">
      <w:pPr>
        <w:spacing w:after="0" w:line="240" w:lineRule="auto"/>
      </w:pPr>
      <w:r>
        <w:separator/>
      </w:r>
    </w:p>
  </w:endnote>
  <w:endnote w:type="continuationSeparator" w:id="0">
    <w:p w:rsidR="008C32A7" w:rsidRDefault="008C32A7" w:rsidP="008C3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7807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263A7" w:rsidRDefault="009263A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Healthy Child Coalition Southeast (organization) Grant Application updated 202</w:t>
            </w:r>
            <w:r w:rsidR="00697E70">
              <w:rPr>
                <w:b/>
                <w:bCs/>
                <w:sz w:val="24"/>
                <w:szCs w:val="24"/>
              </w:rPr>
              <w:t>4</w:t>
            </w:r>
          </w:p>
        </w:sdtContent>
      </w:sdt>
    </w:sdtContent>
  </w:sdt>
  <w:p w:rsidR="008C32A7" w:rsidRDefault="008C32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2A7" w:rsidRDefault="008C32A7" w:rsidP="008C32A7">
      <w:pPr>
        <w:spacing w:after="0" w:line="240" w:lineRule="auto"/>
      </w:pPr>
      <w:r>
        <w:separator/>
      </w:r>
    </w:p>
  </w:footnote>
  <w:footnote w:type="continuationSeparator" w:id="0">
    <w:p w:rsidR="008C32A7" w:rsidRDefault="008C32A7" w:rsidP="008C3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2A7" w:rsidRDefault="008C32A7">
    <w:pPr>
      <w:pStyle w:val="Header"/>
    </w:pPr>
    <w:r w:rsidRPr="008C32A7">
      <w:rPr>
        <w:noProof/>
      </w:rPr>
      <w:drawing>
        <wp:inline distT="0" distB="0" distL="0" distR="0">
          <wp:extent cx="5943600" cy="8566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32A7" w:rsidRDefault="008C32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67BAD"/>
    <w:multiLevelType w:val="hybridMultilevel"/>
    <w:tmpl w:val="FE2A2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B627D"/>
    <w:multiLevelType w:val="hybridMultilevel"/>
    <w:tmpl w:val="AABA3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1E"/>
    <w:rsid w:val="000A1E83"/>
    <w:rsid w:val="0051121E"/>
    <w:rsid w:val="00697E70"/>
    <w:rsid w:val="006E3637"/>
    <w:rsid w:val="00823960"/>
    <w:rsid w:val="008C32A7"/>
    <w:rsid w:val="009263A7"/>
    <w:rsid w:val="0094798F"/>
    <w:rsid w:val="00A536BA"/>
    <w:rsid w:val="00C45199"/>
    <w:rsid w:val="00CA211F"/>
    <w:rsid w:val="00E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1F6982"/>
  <w15:chartTrackingRefBased/>
  <w15:docId w15:val="{9F6E71FC-5CBD-4A46-87F5-9A14A9A2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1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1E83"/>
    <w:rPr>
      <w:color w:val="808080"/>
    </w:rPr>
  </w:style>
  <w:style w:type="paragraph" w:styleId="ListParagraph">
    <w:name w:val="List Paragraph"/>
    <w:basedOn w:val="Normal"/>
    <w:uiPriority w:val="34"/>
    <w:qFormat/>
    <w:rsid w:val="009479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3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2A7"/>
  </w:style>
  <w:style w:type="paragraph" w:styleId="Footer">
    <w:name w:val="footer"/>
    <w:basedOn w:val="Normal"/>
    <w:link w:val="FooterChar"/>
    <w:uiPriority w:val="99"/>
    <w:unhideWhenUsed/>
    <w:rsid w:val="008C3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2A7"/>
  </w:style>
  <w:style w:type="character" w:styleId="Hyperlink">
    <w:name w:val="Hyperlink"/>
    <w:basedOn w:val="DefaultParagraphFont"/>
    <w:uiPriority w:val="99"/>
    <w:unhideWhenUsed/>
    <w:rsid w:val="00A536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aite@southernhealth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8B652-CFD3-4F00-BA55-7941B8810802}"/>
      </w:docPartPr>
      <w:docPartBody>
        <w:p w:rsidR="00C04FCE" w:rsidRDefault="00C04FCE">
          <w:r w:rsidRPr="007F63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EC8AC2DB7B430482B6C2BEF0EB3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A9664-6B8B-4174-9F27-1B8A22ABC484}"/>
      </w:docPartPr>
      <w:docPartBody>
        <w:p w:rsidR="004F4B3F" w:rsidRDefault="00C04FCE" w:rsidP="00C04FCE">
          <w:pPr>
            <w:pStyle w:val="19EC8AC2DB7B430482B6C2BEF0EB3383"/>
          </w:pPr>
          <w:r w:rsidRPr="007F63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C1E13A42F746C6B4C026174890B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BE075-A6C2-4C0C-A091-1682018BB1FB}"/>
      </w:docPartPr>
      <w:docPartBody>
        <w:p w:rsidR="004F4B3F" w:rsidRDefault="00C04FCE" w:rsidP="00C04FCE">
          <w:pPr>
            <w:pStyle w:val="5AC1E13A42F746C6B4C026174890B586"/>
          </w:pPr>
          <w:r w:rsidRPr="007F63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DE3D5D049D422D8B365453E4DE8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32A6B-3D53-4804-BB7B-669025D84323}"/>
      </w:docPartPr>
      <w:docPartBody>
        <w:p w:rsidR="004F4B3F" w:rsidRDefault="00C04FCE" w:rsidP="00C04FCE">
          <w:pPr>
            <w:pStyle w:val="1ADE3D5D049D422D8B365453E4DE8023"/>
          </w:pPr>
          <w:r w:rsidRPr="007F63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35B16A022B4DE094F1456D14CFE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B51B-7FAE-438A-AA97-57EFE5F6BC28}"/>
      </w:docPartPr>
      <w:docPartBody>
        <w:p w:rsidR="004F4B3F" w:rsidRDefault="00C04FCE" w:rsidP="00C04FCE">
          <w:pPr>
            <w:pStyle w:val="4E35B16A022B4DE094F1456D14CFE023"/>
          </w:pPr>
          <w:r w:rsidRPr="007F63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7632421C63472988AB7BBB84762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F3718-93E8-4F0D-8504-214852823221}"/>
      </w:docPartPr>
      <w:docPartBody>
        <w:p w:rsidR="004F4B3F" w:rsidRDefault="00C04FCE" w:rsidP="00C04FCE">
          <w:pPr>
            <w:pStyle w:val="647632421C63472988AB7BBB8476204F"/>
          </w:pPr>
          <w:r w:rsidRPr="007F63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1A0A4F47B746C18432D7E93F17E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35C1D-E816-473F-8D76-19EA3BAB2307}"/>
      </w:docPartPr>
      <w:docPartBody>
        <w:p w:rsidR="004F4B3F" w:rsidRDefault="00C04FCE" w:rsidP="00C04FCE">
          <w:pPr>
            <w:pStyle w:val="BA1A0A4F47B746C18432D7E93F17E968"/>
          </w:pPr>
          <w:r w:rsidRPr="007F63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0CBBF4422D4098995EF7BADFF83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9C780-D392-4543-BEFA-92D13CCF1B68}"/>
      </w:docPartPr>
      <w:docPartBody>
        <w:p w:rsidR="004F4B3F" w:rsidRDefault="00C04FCE" w:rsidP="00C04FCE">
          <w:pPr>
            <w:pStyle w:val="370CBBF4422D4098995EF7BADFF83E38"/>
          </w:pPr>
          <w:r w:rsidRPr="007F63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1952FA8EF64257BBD05F0E52578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0CD71-01B1-4601-8EF8-2D8A679766E6}"/>
      </w:docPartPr>
      <w:docPartBody>
        <w:p w:rsidR="004F4B3F" w:rsidRDefault="00C04FCE" w:rsidP="00C04FCE">
          <w:pPr>
            <w:pStyle w:val="091952FA8EF64257BBD05F0E5257860E"/>
          </w:pPr>
          <w:r w:rsidRPr="007F63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F5A44345184246827310A9DB0C5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B61C8-4D5C-476A-9E73-E84C7707E5DF}"/>
      </w:docPartPr>
      <w:docPartBody>
        <w:p w:rsidR="004F4B3F" w:rsidRDefault="00C04FCE" w:rsidP="00C04FCE">
          <w:pPr>
            <w:pStyle w:val="A0F5A44345184246827310A9DB0C540F"/>
          </w:pPr>
          <w:r w:rsidRPr="007F63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6263642E3E4768808CC9F23F044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541D0-0A5B-421F-B26B-1F760094FB10}"/>
      </w:docPartPr>
      <w:docPartBody>
        <w:p w:rsidR="004F4B3F" w:rsidRDefault="00C04FCE" w:rsidP="00C04FCE">
          <w:pPr>
            <w:pStyle w:val="E36263642E3E4768808CC9F23F044828"/>
          </w:pPr>
          <w:r w:rsidRPr="007F63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AB804B9BAF4C0D9C5E7D530EB08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E2E4B-7B3F-46F5-BD5A-B37DCF3D0CF6}"/>
      </w:docPartPr>
      <w:docPartBody>
        <w:p w:rsidR="004F4B3F" w:rsidRDefault="00C04FCE" w:rsidP="00C04FCE">
          <w:pPr>
            <w:pStyle w:val="8AAB804B9BAF4C0D9C5E7D530EB08606"/>
          </w:pPr>
          <w:r w:rsidRPr="007F63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7319EC2AEC43CBB83DB662AE10A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FB249-3394-4D39-88F8-43909991E968}"/>
      </w:docPartPr>
      <w:docPartBody>
        <w:p w:rsidR="004F4B3F" w:rsidRDefault="00C04FCE" w:rsidP="00C04FCE">
          <w:pPr>
            <w:pStyle w:val="607319EC2AEC43CBB83DB662AE10A81A"/>
          </w:pPr>
          <w:r w:rsidRPr="007F63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49223-9F1B-4B24-BA1C-8AF4C904B772}"/>
      </w:docPartPr>
      <w:docPartBody>
        <w:p w:rsidR="00F23F1B" w:rsidRDefault="004F4B3F">
          <w:r w:rsidRPr="0042239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CE"/>
    <w:rsid w:val="004F4B3F"/>
    <w:rsid w:val="00C04FCE"/>
    <w:rsid w:val="00F2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4B3F"/>
    <w:rPr>
      <w:color w:val="808080"/>
    </w:rPr>
  </w:style>
  <w:style w:type="paragraph" w:customStyle="1" w:styleId="19EC8AC2DB7B430482B6C2BEF0EB3383">
    <w:name w:val="19EC8AC2DB7B430482B6C2BEF0EB3383"/>
    <w:rsid w:val="00C04FCE"/>
    <w:rPr>
      <w:rFonts w:eastAsiaTheme="minorHAnsi"/>
    </w:rPr>
  </w:style>
  <w:style w:type="paragraph" w:customStyle="1" w:styleId="5AC1E13A42F746C6B4C026174890B586">
    <w:name w:val="5AC1E13A42F746C6B4C026174890B586"/>
    <w:rsid w:val="00C04FCE"/>
    <w:rPr>
      <w:rFonts w:eastAsiaTheme="minorHAnsi"/>
    </w:rPr>
  </w:style>
  <w:style w:type="paragraph" w:customStyle="1" w:styleId="1ADE3D5D049D422D8B365453E4DE8023">
    <w:name w:val="1ADE3D5D049D422D8B365453E4DE8023"/>
    <w:rsid w:val="00C04FCE"/>
    <w:rPr>
      <w:rFonts w:eastAsiaTheme="minorHAnsi"/>
    </w:rPr>
  </w:style>
  <w:style w:type="paragraph" w:customStyle="1" w:styleId="4E35B16A022B4DE094F1456D14CFE023">
    <w:name w:val="4E35B16A022B4DE094F1456D14CFE023"/>
    <w:rsid w:val="00C04FCE"/>
    <w:rPr>
      <w:rFonts w:eastAsiaTheme="minorHAnsi"/>
    </w:rPr>
  </w:style>
  <w:style w:type="paragraph" w:customStyle="1" w:styleId="647632421C63472988AB7BBB8476204F">
    <w:name w:val="647632421C63472988AB7BBB8476204F"/>
    <w:rsid w:val="00C04FCE"/>
    <w:rPr>
      <w:rFonts w:eastAsiaTheme="minorHAnsi"/>
    </w:rPr>
  </w:style>
  <w:style w:type="paragraph" w:customStyle="1" w:styleId="BA1A0A4F47B746C18432D7E93F17E968">
    <w:name w:val="BA1A0A4F47B746C18432D7E93F17E968"/>
    <w:rsid w:val="00C04FCE"/>
    <w:rPr>
      <w:rFonts w:eastAsiaTheme="minorHAnsi"/>
    </w:rPr>
  </w:style>
  <w:style w:type="paragraph" w:customStyle="1" w:styleId="370CBBF4422D4098995EF7BADFF83E38">
    <w:name w:val="370CBBF4422D4098995EF7BADFF83E38"/>
    <w:rsid w:val="00C04FCE"/>
    <w:rPr>
      <w:rFonts w:eastAsiaTheme="minorHAnsi"/>
    </w:rPr>
  </w:style>
  <w:style w:type="paragraph" w:customStyle="1" w:styleId="091952FA8EF64257BBD05F0E5257860E">
    <w:name w:val="091952FA8EF64257BBD05F0E5257860E"/>
    <w:rsid w:val="00C04FCE"/>
    <w:rPr>
      <w:rFonts w:eastAsiaTheme="minorHAnsi"/>
    </w:rPr>
  </w:style>
  <w:style w:type="paragraph" w:customStyle="1" w:styleId="A0F5A44345184246827310A9DB0C540F">
    <w:name w:val="A0F5A44345184246827310A9DB0C540F"/>
    <w:rsid w:val="00C04FCE"/>
    <w:rPr>
      <w:rFonts w:eastAsiaTheme="minorHAnsi"/>
    </w:rPr>
  </w:style>
  <w:style w:type="paragraph" w:customStyle="1" w:styleId="E36263642E3E4768808CC9F23F044828">
    <w:name w:val="E36263642E3E4768808CC9F23F044828"/>
    <w:rsid w:val="00C04FCE"/>
    <w:rPr>
      <w:rFonts w:eastAsiaTheme="minorHAnsi"/>
    </w:rPr>
  </w:style>
  <w:style w:type="paragraph" w:customStyle="1" w:styleId="8AAB804B9BAF4C0D9C5E7D530EB08606">
    <w:name w:val="8AAB804B9BAF4C0D9C5E7D530EB08606"/>
    <w:rsid w:val="00C04FCE"/>
    <w:rPr>
      <w:rFonts w:eastAsiaTheme="minorHAnsi"/>
    </w:rPr>
  </w:style>
  <w:style w:type="paragraph" w:customStyle="1" w:styleId="607319EC2AEC43CBB83DB662AE10A81A">
    <w:name w:val="607319EC2AEC43CBB83DB662AE10A81A"/>
    <w:rsid w:val="00C04FCE"/>
    <w:rPr>
      <w:rFonts w:eastAsiaTheme="minorHAnsi"/>
    </w:rPr>
  </w:style>
  <w:style w:type="paragraph" w:customStyle="1" w:styleId="C0E6A66477DE47938533193758A66058">
    <w:name w:val="C0E6A66477DE47938533193758A66058"/>
    <w:rsid w:val="004F4B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F9856-F24D-4C79-8A1E-A35E1158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Waite</dc:creator>
  <cp:keywords/>
  <dc:description/>
  <cp:lastModifiedBy>Jennifer Waite</cp:lastModifiedBy>
  <cp:revision>6</cp:revision>
  <dcterms:created xsi:type="dcterms:W3CDTF">2023-01-05T14:33:00Z</dcterms:created>
  <dcterms:modified xsi:type="dcterms:W3CDTF">2024-05-02T13:33:00Z</dcterms:modified>
</cp:coreProperties>
</file>